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2238D" w14:textId="4CB5A059" w:rsidR="00B862F6" w:rsidRDefault="00483E62" w:rsidP="00483E62">
      <w:pPr>
        <w:rPr>
          <w:sz w:val="18"/>
          <w:szCs w:val="18"/>
        </w:rPr>
      </w:pPr>
      <w:r>
        <w:t>Assemblea di zona</w:t>
      </w:r>
      <w:r w:rsidR="00E42651">
        <w:t xml:space="preserve"> Riviera d’Ulisse</w:t>
      </w:r>
      <w:r>
        <w:t xml:space="preserve">                                    </w:t>
      </w:r>
      <w:r w:rsidRPr="00483E62">
        <w:rPr>
          <w:i/>
          <w:iCs/>
          <w:sz w:val="18"/>
          <w:szCs w:val="18"/>
        </w:rPr>
        <w:t>data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 w:rsidR="00B862F6">
        <w:rPr>
          <w:sz w:val="18"/>
          <w:szCs w:val="18"/>
        </w:rPr>
        <w:t xml:space="preserve"> _ /_ _ /_ _ </w:t>
      </w:r>
    </w:p>
    <w:p w14:paraId="1EC30CBD" w14:textId="77777777" w:rsidR="00B862F6" w:rsidRDefault="00B862F6" w:rsidP="00B862F6">
      <w:pPr>
        <w:pBdr>
          <w:bottom w:val="single" w:sz="12" w:space="1" w:color="auto"/>
        </w:pBdr>
        <w:spacing w:after="0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t>MODELLO DI MOZIONE</w:t>
      </w:r>
    </w:p>
    <w:p w14:paraId="62C097F9" w14:textId="56B34794" w:rsidR="00B862F6" w:rsidRDefault="00B862F6" w:rsidP="00B862F6">
      <w:pPr>
        <w:spacing w:after="0"/>
        <w:jc w:val="right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Mozione numero _________</w:t>
      </w:r>
    </w:p>
    <w:p w14:paraId="3A91A867" w14:textId="6C38F9A2" w:rsidR="00B862F6" w:rsidRPr="00B862F6" w:rsidRDefault="00B862F6" w:rsidP="00B862F6">
      <w:pPr>
        <w:jc w:val="center"/>
        <w:rPr>
          <w:color w:val="000000" w:themeColor="text1"/>
          <w:sz w:val="16"/>
          <w:szCs w:val="16"/>
        </w:rPr>
      </w:pPr>
      <w:r w:rsidRPr="00B862F6">
        <w:rPr>
          <w:color w:val="000000" w:themeColor="text1"/>
          <w:sz w:val="16"/>
          <w:szCs w:val="16"/>
        </w:rPr>
        <w:t xml:space="preserve">                                                                  (</w:t>
      </w:r>
      <w:r w:rsidRPr="00B862F6">
        <w:rPr>
          <w:i/>
          <w:iCs/>
          <w:color w:val="000000" w:themeColor="text1"/>
          <w:sz w:val="16"/>
          <w:szCs w:val="16"/>
        </w:rPr>
        <w:t>a cura del Comitato Mozioni)</w:t>
      </w:r>
      <w:r w:rsidRPr="00B862F6">
        <w:rPr>
          <w:color w:val="000000" w:themeColor="text1"/>
          <w:sz w:val="16"/>
          <w:szCs w:val="16"/>
        </w:rPr>
        <w:t xml:space="preserve">     </w:t>
      </w:r>
    </w:p>
    <w:p w14:paraId="03984E2A" w14:textId="271482B4" w:rsidR="00B862F6" w:rsidRDefault="00B862F6" w:rsidP="00483E62">
      <w:pPr>
        <w:rPr>
          <w:color w:val="000000" w:themeColor="text1"/>
          <w:sz w:val="20"/>
          <w:szCs w:val="20"/>
        </w:rPr>
      </w:pPr>
      <w:r w:rsidRPr="00854BAA">
        <w:rPr>
          <w:i/>
          <w:iCs/>
          <w:color w:val="000000" w:themeColor="text1"/>
          <w:sz w:val="20"/>
          <w:szCs w:val="20"/>
        </w:rPr>
        <w:t>Argomento</w:t>
      </w:r>
      <w:r w:rsidR="000B4C04">
        <w:rPr>
          <w:color w:val="000000" w:themeColor="text1"/>
          <w:sz w:val="20"/>
          <w:szCs w:val="20"/>
        </w:rPr>
        <w:t xml:space="preserve">  Formazione  Associativa : i ruoli associativi</w:t>
      </w:r>
    </w:p>
    <w:p w14:paraId="7DD2E5F7" w14:textId="2CF32EB0" w:rsidR="00B862F6" w:rsidRDefault="00B862F6" w:rsidP="00483E62">
      <w:pPr>
        <w:rPr>
          <w:color w:val="000000" w:themeColor="text1"/>
          <w:sz w:val="20"/>
          <w:szCs w:val="20"/>
        </w:rPr>
      </w:pPr>
      <w:r w:rsidRPr="00854BAA">
        <w:rPr>
          <w:i/>
          <w:iCs/>
          <w:color w:val="000000" w:themeColor="text1"/>
          <w:sz w:val="20"/>
          <w:szCs w:val="20"/>
        </w:rPr>
        <w:t>Soggetti presentator</w:t>
      </w:r>
      <w:r w:rsidR="00DB1736" w:rsidRPr="00854BAA">
        <w:rPr>
          <w:i/>
          <w:iCs/>
          <w:color w:val="000000" w:themeColor="text1"/>
          <w:sz w:val="20"/>
          <w:szCs w:val="20"/>
        </w:rPr>
        <w:t>i</w:t>
      </w:r>
      <w:r w:rsidR="00DB1736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_</w:t>
      </w:r>
      <w:r w:rsidR="00E72A31">
        <w:rPr>
          <w:color w:val="000000" w:themeColor="text1"/>
          <w:sz w:val="20"/>
          <w:szCs w:val="20"/>
        </w:rPr>
        <w:t xml:space="preserve">Comitato di zona </w:t>
      </w:r>
      <w:r>
        <w:rPr>
          <w:color w:val="000000" w:themeColor="text1"/>
          <w:sz w:val="20"/>
          <w:szCs w:val="20"/>
        </w:rPr>
        <w:t>______________________</w:t>
      </w:r>
    </w:p>
    <w:p w14:paraId="526462B4" w14:textId="2F7CF1BD" w:rsidR="00DB1736" w:rsidRPr="00E42651" w:rsidRDefault="00DB1736" w:rsidP="00E42651">
      <w:pPr>
        <w:rPr>
          <w:color w:val="000000" w:themeColor="text1"/>
          <w:sz w:val="20"/>
          <w:szCs w:val="20"/>
        </w:rPr>
      </w:pPr>
      <w:r w:rsidRPr="00854BAA">
        <w:rPr>
          <w:i/>
          <w:iCs/>
          <w:color w:val="000000" w:themeColor="text1"/>
          <w:sz w:val="20"/>
          <w:szCs w:val="20"/>
        </w:rPr>
        <w:t>In data</w:t>
      </w:r>
      <w:r>
        <w:rPr>
          <w:color w:val="000000" w:themeColor="text1"/>
          <w:sz w:val="20"/>
          <w:szCs w:val="20"/>
        </w:rPr>
        <w:t xml:space="preserve"> </w:t>
      </w:r>
      <w:r w:rsidR="00E72A31">
        <w:rPr>
          <w:color w:val="000000" w:themeColor="text1"/>
          <w:sz w:val="20"/>
          <w:szCs w:val="20"/>
        </w:rPr>
        <w:t xml:space="preserve">28/11/2021, </w:t>
      </w:r>
      <w:r>
        <w:rPr>
          <w:color w:val="000000" w:themeColor="text1"/>
          <w:sz w:val="20"/>
          <w:szCs w:val="20"/>
        </w:rPr>
        <w:t>durante l’Assemblea in odierna data,</w:t>
      </w:r>
    </w:p>
    <w:p w14:paraId="4E99D021" w14:textId="58E70DC1" w:rsidR="00DB1736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 w:rsidRPr="000B4C04">
        <w:rPr>
          <w:b/>
          <w:bCs/>
          <w:strike/>
          <w:color w:val="000000" w:themeColor="text1"/>
          <w:sz w:val="20"/>
          <w:szCs w:val="20"/>
        </w:rPr>
        <w:t>CONSTATATO</w:t>
      </w:r>
      <w:r w:rsidRPr="00DB1736">
        <w:rPr>
          <w:b/>
          <w:bCs/>
          <w:color w:val="000000" w:themeColor="text1"/>
          <w:sz w:val="20"/>
          <w:szCs w:val="20"/>
        </w:rPr>
        <w:t>/</w:t>
      </w:r>
      <w:r w:rsidRPr="000B4C04">
        <w:rPr>
          <w:b/>
          <w:bCs/>
          <w:color w:val="000000" w:themeColor="text1"/>
          <w:sz w:val="20"/>
          <w:szCs w:val="20"/>
        </w:rPr>
        <w:t>PRESO ATTO</w:t>
      </w:r>
      <w:r w:rsidRPr="00E72A31">
        <w:rPr>
          <w:b/>
          <w:bCs/>
          <w:strike/>
          <w:color w:val="000000" w:themeColor="text1"/>
          <w:sz w:val="20"/>
          <w:szCs w:val="20"/>
        </w:rPr>
        <w:t>/VERIFICATO</w:t>
      </w:r>
    </w:p>
    <w:p w14:paraId="33078134" w14:textId="5738A69F" w:rsidR="000B4C04" w:rsidRPr="000B4C04" w:rsidRDefault="000B4C04" w:rsidP="000B4C04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Della difficoltà dei capi della zona a rendersi disponibili per i ruoli associativi e a partecipare agli eventi di zona sia formativi che di democrazia associativa</w:t>
      </w:r>
    </w:p>
    <w:p w14:paraId="56BC76FE" w14:textId="7F2FA150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VISTO</w:t>
      </w:r>
    </w:p>
    <w:p w14:paraId="17F575AC" w14:textId="1BF08EE7" w:rsidR="00E42651" w:rsidRPr="00963AAC" w:rsidRDefault="00E72A31" w:rsidP="00E72A31">
      <w:pPr>
        <w:rPr>
          <w:color w:val="000000" w:themeColor="text1"/>
          <w:sz w:val="20"/>
          <w:szCs w:val="20"/>
        </w:rPr>
      </w:pPr>
      <w:r w:rsidRPr="00E72A31">
        <w:rPr>
          <w:color w:val="000000" w:themeColor="text1"/>
          <w:sz w:val="20"/>
          <w:szCs w:val="20"/>
        </w:rPr>
        <w:t>L</w:t>
      </w:r>
      <w:r w:rsidR="000B4C04">
        <w:rPr>
          <w:color w:val="000000" w:themeColor="text1"/>
          <w:sz w:val="20"/>
          <w:szCs w:val="20"/>
        </w:rPr>
        <w:t>a poca conoscenza riguardo ai compiti</w:t>
      </w:r>
      <w:r w:rsidR="00963AAC">
        <w:rPr>
          <w:color w:val="000000" w:themeColor="text1"/>
          <w:sz w:val="20"/>
          <w:szCs w:val="20"/>
        </w:rPr>
        <w:t xml:space="preserve"> e alle peculiarità dei ruoli, visti spesso più come peso che come opportunità di crescita e formazione personale e di servizio</w:t>
      </w:r>
    </w:p>
    <w:p w14:paraId="311F51B4" w14:textId="27804E31" w:rsidR="00DB1736" w:rsidRDefault="00DB1736" w:rsidP="00DB1736">
      <w:pPr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CONSIDERATO</w:t>
      </w:r>
    </w:p>
    <w:p w14:paraId="0180526E" w14:textId="3CD83191" w:rsidR="00E42651" w:rsidRPr="00585558" w:rsidRDefault="00963AAC" w:rsidP="00585558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La connessione sempre più stretta dei vari ruoli ai vari livelli che hanno come obiettivo supporto ai gruppi e ai capi</w:t>
      </w:r>
    </w:p>
    <w:p w14:paraId="1837E81F" w14:textId="51745CC6" w:rsidR="00DB1736" w:rsidRDefault="00DB1736" w:rsidP="00DB1736">
      <w:pPr>
        <w:jc w:val="center"/>
        <w:rPr>
          <w:b/>
          <w:bCs/>
          <w:strike/>
          <w:color w:val="000000" w:themeColor="text1"/>
          <w:sz w:val="20"/>
          <w:szCs w:val="20"/>
        </w:rPr>
      </w:pPr>
      <w:r w:rsidRPr="00963AAC">
        <w:rPr>
          <w:b/>
          <w:bCs/>
          <w:strike/>
          <w:color w:val="000000" w:themeColor="text1"/>
          <w:sz w:val="20"/>
          <w:szCs w:val="20"/>
        </w:rPr>
        <w:t>PROPONE</w:t>
      </w:r>
      <w:r>
        <w:rPr>
          <w:b/>
          <w:bCs/>
          <w:color w:val="000000" w:themeColor="text1"/>
          <w:sz w:val="20"/>
          <w:szCs w:val="20"/>
        </w:rPr>
        <w:t>/</w:t>
      </w:r>
      <w:r w:rsidRPr="00963AAC">
        <w:rPr>
          <w:b/>
          <w:bCs/>
          <w:color w:val="000000" w:themeColor="text1"/>
          <w:sz w:val="20"/>
          <w:szCs w:val="20"/>
        </w:rPr>
        <w:t>CHIEDE</w:t>
      </w:r>
      <w:r w:rsidRPr="00585558">
        <w:rPr>
          <w:b/>
          <w:bCs/>
          <w:strike/>
          <w:color w:val="000000" w:themeColor="text1"/>
          <w:sz w:val="20"/>
          <w:szCs w:val="20"/>
        </w:rPr>
        <w:t>/RACCOMANDA</w:t>
      </w:r>
    </w:p>
    <w:p w14:paraId="611EB951" w14:textId="12F087B7" w:rsidR="00E42651" w:rsidRPr="00963AAC" w:rsidRDefault="00963AAC" w:rsidP="00963AAC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Una serie di incontri formativi sui ruoli associativi rispetto a compiti</w:t>
      </w:r>
      <w:r w:rsidR="00EB64B9">
        <w:rPr>
          <w:color w:val="000000" w:themeColor="text1"/>
          <w:sz w:val="20"/>
          <w:szCs w:val="20"/>
        </w:rPr>
        <w:t>, responsabilità e obblighi formativi</w:t>
      </w:r>
    </w:p>
    <w:p w14:paraId="235A8ECD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E5801FF" w14:textId="77777777" w:rsid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</w:p>
    <w:p w14:paraId="11E444F7" w14:textId="315152A7" w:rsidR="00E42651" w:rsidRPr="00E42651" w:rsidRDefault="00E42651" w:rsidP="00E42651">
      <w:pPr>
        <w:jc w:val="right"/>
        <w:rPr>
          <w:i/>
          <w:iCs/>
          <w:color w:val="000000" w:themeColor="text1"/>
          <w:sz w:val="18"/>
          <w:szCs w:val="18"/>
        </w:rPr>
      </w:pPr>
      <w:r w:rsidRPr="00E42651">
        <w:rPr>
          <w:i/>
          <w:iCs/>
          <w:color w:val="000000" w:themeColor="text1"/>
          <w:sz w:val="18"/>
          <w:szCs w:val="18"/>
        </w:rPr>
        <w:t>firme del/dei proponenti</w:t>
      </w:r>
    </w:p>
    <w:sectPr w:rsidR="00E42651" w:rsidRPr="00E42651" w:rsidSect="00E42651">
      <w:pgSz w:w="8391" w:h="11906" w:code="11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02173"/>
    <w:multiLevelType w:val="hybridMultilevel"/>
    <w:tmpl w:val="F8F21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E62"/>
    <w:rsid w:val="000B4C04"/>
    <w:rsid w:val="003A6B22"/>
    <w:rsid w:val="00483E62"/>
    <w:rsid w:val="004E3D2C"/>
    <w:rsid w:val="00585558"/>
    <w:rsid w:val="005B5ACB"/>
    <w:rsid w:val="00854BAA"/>
    <w:rsid w:val="00963AAC"/>
    <w:rsid w:val="00B862F6"/>
    <w:rsid w:val="00D24580"/>
    <w:rsid w:val="00D310B2"/>
    <w:rsid w:val="00DB1736"/>
    <w:rsid w:val="00E42651"/>
    <w:rsid w:val="00E72A31"/>
    <w:rsid w:val="00E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5130"/>
  <w15:docId w15:val="{EB3A7DFF-CB3F-48C2-9EAD-04818736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6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Tamburrini</dc:creator>
  <cp:keywords/>
  <dc:description/>
  <cp:lastModifiedBy>Maria Elena Tamburrini</cp:lastModifiedBy>
  <cp:revision>2</cp:revision>
  <dcterms:created xsi:type="dcterms:W3CDTF">2021-11-19T10:13:00Z</dcterms:created>
  <dcterms:modified xsi:type="dcterms:W3CDTF">2021-11-19T10:13:00Z</dcterms:modified>
</cp:coreProperties>
</file>